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6FA5" w:rsidRDefault="008B6FA5" w:rsidP="0087104B">
      <w:pPr>
        <w:pStyle w:val="1"/>
        <w:numPr>
          <w:ilvl w:val="0"/>
          <w:numId w:val="0"/>
        </w:numPr>
        <w:tabs>
          <w:tab w:val="left" w:pos="1418"/>
        </w:tabs>
        <w:ind w:left="432" w:hanging="432"/>
        <w:rPr>
          <w:b/>
        </w:rPr>
      </w:pPr>
    </w:p>
    <w:p w:rsidR="005C36EC" w:rsidRPr="005C36EC" w:rsidRDefault="005C36EC" w:rsidP="005C36EC"/>
    <w:p w:rsidR="00EB3BBE" w:rsidRPr="00EB3BBE" w:rsidRDefault="00EB3BBE" w:rsidP="00EB3BBE"/>
    <w:p w:rsidR="008B6FA5" w:rsidRDefault="00D710E2">
      <w:pPr>
        <w:pStyle w:val="1"/>
        <w:tabs>
          <w:tab w:val="left" w:pos="1418"/>
        </w:tabs>
        <w:rPr>
          <w:b/>
          <w:sz w:val="56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0</wp:posOffset>
            </wp:positionV>
            <wp:extent cx="1363980" cy="1036955"/>
            <wp:effectExtent l="19050" t="0" r="7620" b="0"/>
            <wp:wrapTight wrapText="bothSides">
              <wp:wrapPolygon edited="0">
                <wp:start x="-302" y="0"/>
                <wp:lineTo x="-302" y="21031"/>
                <wp:lineTo x="21721" y="21031"/>
                <wp:lineTo x="21721" y="0"/>
                <wp:lineTo x="-3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36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A5">
        <w:rPr>
          <w:b/>
        </w:rPr>
        <w:t>общество с ограниченной ответственностью</w:t>
      </w:r>
    </w:p>
    <w:p w:rsidR="008B6FA5" w:rsidRDefault="008B6FA5">
      <w:pPr>
        <w:pStyle w:val="1"/>
        <w:rPr>
          <w:b/>
        </w:rPr>
      </w:pPr>
      <w:r>
        <w:rPr>
          <w:b/>
          <w:sz w:val="56"/>
        </w:rPr>
        <w:t>«Судогодские стеклопластики</w:t>
      </w:r>
      <w:r>
        <w:rPr>
          <w:sz w:val="56"/>
        </w:rPr>
        <w:t>»</w:t>
      </w:r>
    </w:p>
    <w:p w:rsidR="008B6FA5" w:rsidRDefault="00641A94">
      <w:pPr>
        <w:tabs>
          <w:tab w:val="left" w:pos="2970"/>
        </w:tabs>
        <w:rPr>
          <w:b/>
        </w:rPr>
      </w:pPr>
      <w:r>
        <w:rPr>
          <w:b/>
        </w:rPr>
        <w:t xml:space="preserve">                  </w:t>
      </w:r>
      <w:r w:rsidR="008B6FA5">
        <w:rPr>
          <w:b/>
        </w:rPr>
        <w:t>Система менеджмента кач</w:t>
      </w:r>
      <w:r w:rsidR="00D86B09">
        <w:rPr>
          <w:b/>
        </w:rPr>
        <w:t xml:space="preserve">ества организации </w:t>
      </w:r>
      <w:r>
        <w:rPr>
          <w:b/>
        </w:rPr>
        <w:t xml:space="preserve">ГОСТ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ИСО 9001:2015</w:t>
      </w:r>
    </w:p>
    <w:p w:rsidR="008B6FA5" w:rsidRDefault="008B6FA5">
      <w:pPr>
        <w:jc w:val="center"/>
        <w:rPr>
          <w:b/>
        </w:rPr>
      </w:pPr>
      <w:r>
        <w:rPr>
          <w:b/>
        </w:rPr>
        <w:t>Юридический адрес: 150047, г. Яро</w:t>
      </w:r>
      <w:r w:rsidR="00641A94">
        <w:rPr>
          <w:b/>
        </w:rPr>
        <w:t>славль, ул. Белинского, д. 28а</w:t>
      </w:r>
    </w:p>
    <w:p w:rsidR="008B6FA5" w:rsidRDefault="008B6FA5">
      <w:pPr>
        <w:jc w:val="center"/>
        <w:rPr>
          <w:b/>
        </w:rPr>
      </w:pPr>
      <w:r>
        <w:rPr>
          <w:b/>
        </w:rPr>
        <w:t>Почтовый адрес : 601351, Россия, Владимирская обл., г</w:t>
      </w:r>
      <w:proofErr w:type="gramStart"/>
      <w:r>
        <w:rPr>
          <w:b/>
        </w:rPr>
        <w:t>.С</w:t>
      </w:r>
      <w:proofErr w:type="gramEnd"/>
      <w:r>
        <w:rPr>
          <w:b/>
        </w:rPr>
        <w:t>удогда, ул. Коммунистическая, 1</w:t>
      </w:r>
    </w:p>
    <w:p w:rsidR="008B6FA5" w:rsidRDefault="008B6FA5">
      <w:pPr>
        <w:jc w:val="center"/>
      </w:pPr>
      <w:r>
        <w:rPr>
          <w:b/>
        </w:rPr>
        <w:t>Тел.</w:t>
      </w:r>
      <w:r w:rsidR="00D86B09">
        <w:rPr>
          <w:b/>
        </w:rPr>
        <w:t>:</w:t>
      </w:r>
      <w:r w:rsidR="00641A94">
        <w:rPr>
          <w:b/>
        </w:rPr>
        <w:t xml:space="preserve"> </w:t>
      </w:r>
      <w:r w:rsidR="00D86B09">
        <w:rPr>
          <w:b/>
        </w:rPr>
        <w:t>(49235) 2-16-65 Факс:</w:t>
      </w:r>
      <w:r w:rsidR="00641A94">
        <w:rPr>
          <w:b/>
        </w:rPr>
        <w:t xml:space="preserve"> </w:t>
      </w:r>
      <w:r>
        <w:rPr>
          <w:b/>
        </w:rPr>
        <w:t>(49235) 2-15-57, 2-32-07</w:t>
      </w:r>
    </w:p>
    <w:p w:rsidR="008B6FA5" w:rsidRDefault="008B6FA5">
      <w:pPr>
        <w:jc w:val="center"/>
      </w:pPr>
      <w:r w:rsidRPr="00641A94">
        <w:rPr>
          <w:b/>
        </w:rPr>
        <w:t>www.suplast.ru</w:t>
      </w:r>
      <w:r>
        <w:rPr>
          <w:b/>
        </w:rPr>
        <w:t xml:space="preserve">                  </w:t>
      </w:r>
      <w:r>
        <w:rPr>
          <w:b/>
          <w:lang w:val="en-US"/>
        </w:rPr>
        <w:t>office</w:t>
      </w:r>
      <w:r>
        <w:rPr>
          <w:b/>
        </w:rPr>
        <w:t>@</w:t>
      </w:r>
      <w:proofErr w:type="spellStart"/>
      <w:r>
        <w:rPr>
          <w:b/>
          <w:lang w:val="en-US"/>
        </w:rPr>
        <w:t>suplast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8B6FA5" w:rsidRDefault="004638FC">
      <w:pPr>
        <w:tabs>
          <w:tab w:val="left" w:pos="2970"/>
        </w:tabs>
        <w:rPr>
          <w:lang w:eastAsia="ru-RU"/>
        </w:rPr>
      </w:pPr>
      <w:r>
        <w:pict>
          <v:line id="_x0000_s1026" style="position:absolute;z-index:251657216" from="-24.75pt,4.7pt" to="443.25pt,4.7pt" strokeweight=".26mm">
            <v:stroke joinstyle="miter" endcap="square"/>
          </v:line>
        </w:pict>
      </w:r>
    </w:p>
    <w:p w:rsidR="008B6FA5" w:rsidRDefault="008B6FA5">
      <w:pPr>
        <w:pStyle w:val="4"/>
        <w:jc w:val="center"/>
        <w:rPr>
          <w:b/>
          <w:i/>
          <w:sz w:val="22"/>
          <w:szCs w:val="24"/>
        </w:rPr>
      </w:pPr>
      <w:r>
        <w:rPr>
          <w:rFonts w:ascii="Arial Black" w:hAnsi="Arial Black" w:cs="Arial Black"/>
          <w:b/>
          <w:sz w:val="24"/>
          <w:szCs w:val="24"/>
        </w:rPr>
        <w:t>ПРАЙС-ЛИСТ</w:t>
      </w:r>
    </w:p>
    <w:p w:rsidR="00615414" w:rsidRDefault="00615414" w:rsidP="00D86B09">
      <w:pPr>
        <w:rPr>
          <w:b/>
          <w:i/>
          <w:sz w:val="24"/>
          <w:szCs w:val="24"/>
        </w:rPr>
      </w:pPr>
    </w:p>
    <w:tbl>
      <w:tblPr>
        <w:tblW w:w="97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17"/>
        <w:gridCol w:w="2102"/>
        <w:gridCol w:w="853"/>
        <w:gridCol w:w="1216"/>
        <w:gridCol w:w="1377"/>
        <w:gridCol w:w="1724"/>
        <w:gridCol w:w="19"/>
      </w:tblGrid>
      <w:tr w:rsidR="008B6FA5" w:rsidRPr="00D86B09" w:rsidTr="00D86B09">
        <w:trPr>
          <w:gridAfter w:val="1"/>
          <w:wAfter w:w="19" w:type="dxa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b/>
                <w:bCs/>
                <w:sz w:val="18"/>
              </w:rPr>
            </w:pPr>
            <w:r w:rsidRPr="00D86B09">
              <w:rPr>
                <w:b/>
                <w:bCs/>
                <w:sz w:val="18"/>
              </w:rPr>
              <w:t>Наименование и марка продукции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b/>
                <w:bCs/>
                <w:sz w:val="18"/>
              </w:rPr>
            </w:pPr>
            <w:r w:rsidRPr="00D86B09">
              <w:rPr>
                <w:b/>
                <w:bCs/>
                <w:sz w:val="18"/>
              </w:rPr>
              <w:t xml:space="preserve">Нормативная документация </w:t>
            </w:r>
          </w:p>
          <w:p w:rsidR="008B6FA5" w:rsidRPr="00D86B09" w:rsidRDefault="008B6FA5">
            <w:pPr>
              <w:jc w:val="center"/>
              <w:rPr>
                <w:b/>
                <w:bCs/>
                <w:sz w:val="18"/>
              </w:rPr>
            </w:pPr>
            <w:r w:rsidRPr="00D86B09">
              <w:rPr>
                <w:b/>
                <w:bCs/>
                <w:sz w:val="18"/>
              </w:rPr>
              <w:t>(ГОСТ, ТУ)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b/>
                <w:bCs/>
                <w:sz w:val="18"/>
              </w:rPr>
            </w:pPr>
            <w:r w:rsidRPr="00D86B09">
              <w:rPr>
                <w:b/>
                <w:bCs/>
                <w:sz w:val="18"/>
              </w:rPr>
              <w:t>Ед. изм.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b/>
                <w:bCs/>
                <w:sz w:val="18"/>
              </w:rPr>
            </w:pPr>
            <w:r w:rsidRPr="00D86B09">
              <w:rPr>
                <w:b/>
                <w:bCs/>
                <w:sz w:val="18"/>
              </w:rPr>
              <w:t>Цена с учетом НДС, руб.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b/>
                <w:bCs/>
                <w:sz w:val="18"/>
              </w:rPr>
            </w:pPr>
            <w:r w:rsidRPr="00D86B09">
              <w:rPr>
                <w:b/>
                <w:bCs/>
                <w:sz w:val="18"/>
              </w:rPr>
              <w:t>Упаковка</w:t>
            </w:r>
          </w:p>
        </w:tc>
      </w:tr>
      <w:tr w:rsidR="008B6FA5" w:rsidRPr="00D86B09" w:rsidTr="00D86B09"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b/>
                <w:sz w:val="18"/>
              </w:rPr>
            </w:pPr>
            <w:r w:rsidRPr="00D86B09">
              <w:rPr>
                <w:b/>
                <w:bCs/>
                <w:sz w:val="18"/>
              </w:rPr>
              <w:t xml:space="preserve">Ленты стеклянные, </w:t>
            </w:r>
            <w:proofErr w:type="spellStart"/>
            <w:r w:rsidRPr="00D86B09">
              <w:rPr>
                <w:b/>
                <w:bCs/>
                <w:sz w:val="18"/>
              </w:rPr>
              <w:t>стеклобазальтовые</w:t>
            </w:r>
            <w:proofErr w:type="spellEnd"/>
            <w:r w:rsidRPr="00D86B09">
              <w:rPr>
                <w:b/>
                <w:bCs/>
                <w:sz w:val="18"/>
              </w:rPr>
              <w:t xml:space="preserve"> и </w:t>
            </w:r>
            <w:proofErr w:type="spellStart"/>
            <w:r w:rsidRPr="00D86B09">
              <w:rPr>
                <w:b/>
                <w:bCs/>
                <w:sz w:val="18"/>
              </w:rPr>
              <w:t>стеклополиэфирные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b/>
                <w:sz w:val="18"/>
              </w:rPr>
            </w:pPr>
            <w:r w:rsidRPr="00D86B09">
              <w:rPr>
                <w:b/>
                <w:sz w:val="18"/>
              </w:rPr>
              <w:t xml:space="preserve">Свыше 50 </w:t>
            </w:r>
            <w:proofErr w:type="spellStart"/>
            <w:r w:rsidRPr="00D86B09">
              <w:rPr>
                <w:b/>
                <w:sz w:val="18"/>
              </w:rPr>
              <w:t>тыс</w:t>
            </w:r>
            <w:proofErr w:type="gramStart"/>
            <w:r w:rsidRPr="00D86B09">
              <w:rPr>
                <w:b/>
                <w:sz w:val="18"/>
              </w:rPr>
              <w:t>.п</w:t>
            </w:r>
            <w:proofErr w:type="gramEnd"/>
            <w:r w:rsidRPr="00D86B09">
              <w:rPr>
                <w:b/>
                <w:sz w:val="18"/>
              </w:rPr>
              <w:t>ог.м</w:t>
            </w:r>
            <w:proofErr w:type="spellEnd"/>
            <w:r w:rsidRPr="00D86B09">
              <w:rPr>
                <w:b/>
                <w:sz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b/>
                <w:sz w:val="18"/>
              </w:rPr>
              <w:t xml:space="preserve">До 50 </w:t>
            </w:r>
            <w:proofErr w:type="spellStart"/>
            <w:r w:rsidRPr="00D86B09">
              <w:rPr>
                <w:b/>
                <w:sz w:val="18"/>
              </w:rPr>
              <w:t>тыс</w:t>
            </w:r>
            <w:proofErr w:type="gramStart"/>
            <w:r w:rsidRPr="00D86B09">
              <w:rPr>
                <w:b/>
                <w:sz w:val="18"/>
              </w:rPr>
              <w:t>.п</w:t>
            </w:r>
            <w:proofErr w:type="gramEnd"/>
            <w:r w:rsidRPr="00D86B09">
              <w:rPr>
                <w:b/>
                <w:sz w:val="18"/>
              </w:rPr>
              <w:t>ог.м</w:t>
            </w:r>
            <w:proofErr w:type="spellEnd"/>
            <w:r w:rsidRPr="00D86B09">
              <w:rPr>
                <w:b/>
                <w:sz w:val="18"/>
              </w:rPr>
              <w:t>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0,1х10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ГОСТ 5937-81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color w:val="000000"/>
                <w:sz w:val="18"/>
              </w:rPr>
            </w:pPr>
            <w:proofErr w:type="spellStart"/>
            <w:r w:rsidRPr="00D86B09">
              <w:rPr>
                <w:sz w:val="18"/>
              </w:rPr>
              <w:t>пог</w:t>
            </w:r>
            <w:proofErr w:type="spellEnd"/>
            <w:r w:rsidRPr="00D86B09">
              <w:rPr>
                <w:sz w:val="18"/>
              </w:rPr>
              <w:t>. м.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9A11C6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1.19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9A11C6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1.24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 w:rsidP="00FF726E">
            <w:pPr>
              <w:snapToGrid w:val="0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0,1х15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9A11C6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1.33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1.</w:t>
            </w:r>
            <w:r w:rsidR="009A11C6" w:rsidRPr="00D86B09">
              <w:rPr>
                <w:color w:val="000000"/>
                <w:sz w:val="18"/>
              </w:rPr>
              <w:t>38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0,1х20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9A11C6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1.39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1.</w:t>
            </w:r>
            <w:r w:rsidR="009A11C6" w:rsidRPr="00D86B09">
              <w:rPr>
                <w:color w:val="000000"/>
                <w:sz w:val="18"/>
              </w:rPr>
              <w:t>44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0,1х25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9A11C6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1.56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1.</w:t>
            </w:r>
            <w:r w:rsidR="00641A94">
              <w:rPr>
                <w:color w:val="000000"/>
                <w:sz w:val="18"/>
              </w:rPr>
              <w:t>68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0,1х30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9A11C6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1.78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1</w:t>
            </w:r>
            <w:r w:rsidR="00641A94">
              <w:rPr>
                <w:color w:val="000000"/>
                <w:sz w:val="18"/>
              </w:rPr>
              <w:t>.</w:t>
            </w:r>
            <w:r w:rsidRPr="00D86B09">
              <w:rPr>
                <w:color w:val="000000"/>
                <w:sz w:val="18"/>
              </w:rPr>
              <w:t>8</w:t>
            </w:r>
            <w:r w:rsidR="009A11C6" w:rsidRPr="00D86B09">
              <w:rPr>
                <w:color w:val="000000"/>
                <w:sz w:val="18"/>
              </w:rPr>
              <w:t>2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0,1х35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9A11C6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2.00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2.0</w:t>
            </w:r>
            <w:r w:rsidR="009A11C6" w:rsidRPr="00D86B09">
              <w:rPr>
                <w:color w:val="000000"/>
                <w:sz w:val="18"/>
              </w:rPr>
              <w:t>5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0,15х20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1.13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1.18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0,15х25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C87C57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2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C87C57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2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05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0,2х20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9A11C6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2.31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F726E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2.43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0,2х25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F726E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2.63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2.</w:t>
            </w:r>
            <w:r w:rsidR="00FF726E" w:rsidRPr="00D86B09">
              <w:rPr>
                <w:color w:val="000000"/>
                <w:sz w:val="18"/>
              </w:rPr>
              <w:t>77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0,2х30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F726E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2.95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F726E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3.11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0,2х35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F726E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3.</w:t>
            </w:r>
            <w:r w:rsidR="0099502D" w:rsidRPr="00D86B09">
              <w:rPr>
                <w:color w:val="000000"/>
                <w:sz w:val="18"/>
              </w:rPr>
              <w:t>27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3.</w:t>
            </w:r>
            <w:r w:rsidR="0099502D" w:rsidRPr="00D86B09">
              <w:rPr>
                <w:color w:val="000000"/>
                <w:sz w:val="18"/>
              </w:rPr>
              <w:t>45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0,2х40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3.</w:t>
            </w:r>
            <w:r w:rsidR="0099502D" w:rsidRPr="00D86B09">
              <w:rPr>
                <w:color w:val="000000"/>
                <w:sz w:val="18"/>
              </w:rPr>
              <w:t>57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99502D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3.79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ЛЭСБ 0,2х45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F726E" w:rsidP="00FF726E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4.25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F726E" w:rsidP="00FF726E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4.47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rPr>
                <w:sz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0,2х50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ТУ 5952-004-59987361-06</w:t>
            </w:r>
          </w:p>
          <w:p w:rsidR="008B6FA5" w:rsidRPr="00D86B09" w:rsidRDefault="008B6FA5">
            <w:pPr>
              <w:jc w:val="center"/>
              <w:rPr>
                <w:sz w:val="18"/>
              </w:rPr>
            </w:pPr>
          </w:p>
          <w:p w:rsidR="008B6FA5" w:rsidRPr="00D86B09" w:rsidRDefault="008B6FA5">
            <w:pPr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F726E" w:rsidP="00FF726E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4.</w:t>
            </w:r>
            <w:r w:rsidR="004011A5" w:rsidRPr="00D86B09">
              <w:rPr>
                <w:color w:val="000000"/>
                <w:sz w:val="18"/>
              </w:rPr>
              <w:t>63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4011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5</w:t>
            </w:r>
            <w:r w:rsidR="00641A94">
              <w:rPr>
                <w:color w:val="000000"/>
                <w:sz w:val="18"/>
              </w:rPr>
              <w:t>.</w:t>
            </w:r>
            <w:r w:rsidRPr="00D86B09">
              <w:rPr>
                <w:color w:val="000000"/>
                <w:sz w:val="18"/>
              </w:rPr>
              <w:t>11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0,1х50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2</w:t>
            </w:r>
            <w:r w:rsidR="00641A94">
              <w:rPr>
                <w:color w:val="000000"/>
                <w:sz w:val="18"/>
              </w:rPr>
              <w:t>.</w:t>
            </w:r>
            <w:r w:rsidRPr="00D86B09">
              <w:rPr>
                <w:color w:val="000000"/>
                <w:sz w:val="18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2</w:t>
            </w:r>
            <w:r w:rsidR="00641A94">
              <w:rPr>
                <w:color w:val="000000"/>
                <w:sz w:val="18"/>
              </w:rPr>
              <w:t>.</w:t>
            </w:r>
            <w:r w:rsidRPr="00D86B09">
              <w:rPr>
                <w:color w:val="000000"/>
                <w:sz w:val="18"/>
              </w:rPr>
              <w:t>82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0,15х20-76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1.46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1.52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0,15х50-76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2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71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2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82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0,15х60-76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3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3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28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0,15х70-76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3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61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3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75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7317C0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C0" w:rsidRPr="00D86B09" w:rsidRDefault="007317C0">
            <w:pPr>
              <w:rPr>
                <w:sz w:val="18"/>
              </w:rPr>
            </w:pPr>
            <w:r w:rsidRPr="00D86B09">
              <w:rPr>
                <w:sz w:val="18"/>
              </w:rPr>
              <w:t>ЛСБ 0,2х40-76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C0" w:rsidRPr="00D86B09" w:rsidRDefault="007317C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C0" w:rsidRPr="00D86B09" w:rsidRDefault="007317C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C0" w:rsidRPr="00D86B09" w:rsidRDefault="007317C0">
            <w:pPr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7C0" w:rsidRPr="00D86B09" w:rsidRDefault="007317C0" w:rsidP="00FF726E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4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54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C0" w:rsidRPr="00D86B09" w:rsidRDefault="007317C0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0,2х60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641A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  <w:r w:rsidR="005D2158" w:rsidRPr="00D86B09">
              <w:rPr>
                <w:sz w:val="18"/>
              </w:rPr>
              <w:t>45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4011A5" w:rsidP="00FF726E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6.00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0,2х70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4011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5</w:t>
            </w:r>
            <w:r w:rsidR="008B6FA5" w:rsidRPr="00D86B09">
              <w:rPr>
                <w:sz w:val="18"/>
              </w:rPr>
              <w:t>.70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0,2х80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4011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8</w:t>
            </w:r>
            <w:r w:rsidR="008B6FA5" w:rsidRPr="00D86B09">
              <w:rPr>
                <w:sz w:val="18"/>
              </w:rPr>
              <w:t>.50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0,2х80-76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C211E9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8.50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0,2х120-76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85F0A" w:rsidP="00F85F0A">
            <w:pPr>
              <w:jc w:val="center"/>
              <w:rPr>
                <w:sz w:val="18"/>
                <w:lang w:val="en-US"/>
              </w:rPr>
            </w:pPr>
            <w:r w:rsidRPr="00D86B09">
              <w:rPr>
                <w:color w:val="000000"/>
                <w:sz w:val="18"/>
                <w:lang w:val="en-US"/>
              </w:rPr>
              <w:t>11.00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0,2х130-76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85F0A" w:rsidP="00F85F0A">
            <w:pPr>
              <w:jc w:val="center"/>
              <w:rPr>
                <w:sz w:val="18"/>
                <w:lang w:val="en-US"/>
              </w:rPr>
            </w:pPr>
            <w:r w:rsidRPr="00D86B09">
              <w:rPr>
                <w:color w:val="000000"/>
                <w:sz w:val="18"/>
                <w:lang w:val="en-US"/>
              </w:rPr>
              <w:t>11.50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0,25х100-76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85F0A" w:rsidP="00F85F0A">
            <w:pPr>
              <w:jc w:val="center"/>
              <w:rPr>
                <w:sz w:val="18"/>
                <w:lang w:val="en-US"/>
              </w:rPr>
            </w:pPr>
            <w:r w:rsidRPr="00D86B09">
              <w:rPr>
                <w:color w:val="000000"/>
                <w:sz w:val="18"/>
                <w:lang w:val="en-US"/>
              </w:rPr>
              <w:t>9.60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0,4х90-76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F85F0A" w:rsidP="00F85F0A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10</w:t>
            </w:r>
            <w:r w:rsidRPr="00D86B09">
              <w:rPr>
                <w:color w:val="000000"/>
                <w:sz w:val="18"/>
                <w:lang w:val="en-US"/>
              </w:rPr>
              <w:t>.</w:t>
            </w:r>
            <w:r w:rsidR="00765AC2" w:rsidRPr="00D86B09">
              <w:rPr>
                <w:color w:val="000000"/>
                <w:sz w:val="18"/>
              </w:rPr>
              <w:t>80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765AC2">
            <w:pPr>
              <w:rPr>
                <w:sz w:val="18"/>
              </w:rPr>
            </w:pPr>
            <w:r w:rsidRPr="00D86B09">
              <w:rPr>
                <w:sz w:val="18"/>
              </w:rPr>
              <w:t>ЛСБ 0,4х11</w:t>
            </w:r>
            <w:r w:rsidR="008B6FA5" w:rsidRPr="00D86B09">
              <w:rPr>
                <w:sz w:val="18"/>
              </w:rPr>
              <w:t>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1</w:t>
            </w:r>
            <w:r w:rsidR="00765AC2" w:rsidRPr="00D86B09">
              <w:rPr>
                <w:color w:val="000000"/>
                <w:sz w:val="18"/>
              </w:rPr>
              <w:t>1.50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sz w:val="18"/>
              </w:rPr>
              <w:t>ЛСБ 0,6х120-76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15</w:t>
            </w:r>
            <w:r w:rsidR="00641A94">
              <w:rPr>
                <w:color w:val="000000"/>
                <w:sz w:val="18"/>
              </w:rPr>
              <w:t>.</w:t>
            </w:r>
            <w:r w:rsidRPr="00D86B09">
              <w:rPr>
                <w:color w:val="000000"/>
                <w:sz w:val="18"/>
              </w:rPr>
              <w:t>53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A3FA9">
            <w:pPr>
              <w:rPr>
                <w:sz w:val="18"/>
              </w:rPr>
            </w:pPr>
            <w:r w:rsidRPr="00D86B09">
              <w:rPr>
                <w:sz w:val="18"/>
              </w:rPr>
              <w:t>ЛББ 0,2х 50 КВ-12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proofErr w:type="spellStart"/>
            <w:r w:rsidRPr="00D86B09">
              <w:rPr>
                <w:sz w:val="18"/>
              </w:rPr>
              <w:t>пог</w:t>
            </w:r>
            <w:proofErr w:type="spellEnd"/>
            <w:r w:rsidRPr="00D86B09">
              <w:rPr>
                <w:sz w:val="18"/>
              </w:rPr>
              <w:t>. м.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A3FA9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6</w:t>
            </w:r>
            <w:r w:rsidR="00641A94">
              <w:rPr>
                <w:color w:val="000000"/>
                <w:sz w:val="18"/>
              </w:rPr>
              <w:t>.</w:t>
            </w:r>
            <w:r w:rsidRPr="00D86B09">
              <w:rPr>
                <w:color w:val="000000"/>
                <w:sz w:val="18"/>
              </w:rPr>
              <w:t>33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A3FA9">
            <w:pPr>
              <w:rPr>
                <w:sz w:val="18"/>
              </w:rPr>
            </w:pPr>
            <w:r w:rsidRPr="00D86B09">
              <w:rPr>
                <w:sz w:val="18"/>
              </w:rPr>
              <w:t>ЛББ 0,3х50-КВ-12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DE1042" w:rsidP="00FE737E">
            <w:pPr>
              <w:jc w:val="center"/>
              <w:rPr>
                <w:color w:val="000000"/>
                <w:sz w:val="18"/>
              </w:rPr>
            </w:pPr>
            <w:r w:rsidRPr="00D86B09">
              <w:rPr>
                <w:color w:val="000000"/>
                <w:sz w:val="18"/>
              </w:rPr>
              <w:t>6</w:t>
            </w:r>
            <w:r w:rsidR="00641A94">
              <w:rPr>
                <w:color w:val="000000"/>
                <w:sz w:val="18"/>
              </w:rPr>
              <w:t>.</w:t>
            </w:r>
            <w:r w:rsidR="008A3FA9" w:rsidRPr="00D86B09">
              <w:rPr>
                <w:color w:val="000000"/>
                <w:sz w:val="18"/>
              </w:rPr>
              <w:t>89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A3FA9">
            <w:pPr>
              <w:rPr>
                <w:sz w:val="18"/>
              </w:rPr>
            </w:pPr>
            <w:r w:rsidRPr="00D86B09">
              <w:rPr>
                <w:sz w:val="18"/>
              </w:rPr>
              <w:t>ЛББ 0,15х80-КВ-12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C87C57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7</w:t>
            </w:r>
            <w:r w:rsidR="00641A94">
              <w:rPr>
                <w:color w:val="000000"/>
                <w:sz w:val="18"/>
              </w:rPr>
              <w:t>.</w:t>
            </w:r>
            <w:r w:rsidRPr="00D86B09">
              <w:rPr>
                <w:color w:val="000000"/>
                <w:sz w:val="18"/>
              </w:rPr>
              <w:t>10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A3FA9">
            <w:pPr>
              <w:rPr>
                <w:sz w:val="18"/>
              </w:rPr>
            </w:pPr>
            <w:r w:rsidRPr="00D86B09">
              <w:rPr>
                <w:sz w:val="18"/>
              </w:rPr>
              <w:t>ЛББ 0,2х100</w:t>
            </w:r>
            <w:r w:rsidR="008B6FA5" w:rsidRPr="00D86B09">
              <w:rPr>
                <w:sz w:val="18"/>
              </w:rPr>
              <w:t>-КВ-12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A3FA9">
            <w:pPr>
              <w:jc w:val="center"/>
              <w:rPr>
                <w:sz w:val="18"/>
              </w:rPr>
            </w:pPr>
            <w:r w:rsidRPr="00D86B09">
              <w:rPr>
                <w:color w:val="000000"/>
                <w:sz w:val="18"/>
              </w:rPr>
              <w:t>8</w:t>
            </w:r>
            <w:r w:rsidR="00641A94">
              <w:rPr>
                <w:color w:val="000000"/>
                <w:sz w:val="18"/>
              </w:rPr>
              <w:t>.</w:t>
            </w:r>
            <w:r w:rsidRPr="00D86B09">
              <w:rPr>
                <w:color w:val="000000"/>
                <w:sz w:val="18"/>
              </w:rPr>
              <w:t>00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A3FA9">
            <w:pPr>
              <w:rPr>
                <w:sz w:val="18"/>
              </w:rPr>
            </w:pPr>
            <w:r w:rsidRPr="00D86B09">
              <w:rPr>
                <w:sz w:val="18"/>
              </w:rPr>
              <w:t>ЛББ 0,2х 120</w:t>
            </w:r>
            <w:r w:rsidR="00924F62" w:rsidRPr="00D86B09">
              <w:rPr>
                <w:sz w:val="18"/>
              </w:rPr>
              <w:t xml:space="preserve"> КВ-12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C87C57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9</w:t>
            </w:r>
            <w:r w:rsidR="00641A94">
              <w:rPr>
                <w:sz w:val="18"/>
              </w:rPr>
              <w:t>.</w:t>
            </w:r>
            <w:r w:rsidR="008A3FA9" w:rsidRPr="00D86B09">
              <w:rPr>
                <w:sz w:val="18"/>
              </w:rPr>
              <w:t>45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rPr>
                <w:b/>
                <w:bCs/>
                <w:sz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1408B6">
        <w:trPr>
          <w:cantSplit/>
        </w:trPr>
        <w:tc>
          <w:tcPr>
            <w:tcW w:w="9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bCs/>
                <w:sz w:val="18"/>
              </w:rPr>
            </w:pPr>
            <w:r w:rsidRPr="00D86B09">
              <w:rPr>
                <w:b/>
                <w:bCs/>
                <w:sz w:val="18"/>
              </w:rPr>
              <w:t>Ленты кремнеземные</w:t>
            </w: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bCs/>
                <w:sz w:val="18"/>
              </w:rPr>
              <w:t>КЛ-11-1,5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ТУ 5952-181-05786904-2004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  <w:p w:rsidR="008B6FA5" w:rsidRPr="00D86B09" w:rsidRDefault="008B6FA5">
            <w:pPr>
              <w:jc w:val="center"/>
              <w:rPr>
                <w:sz w:val="18"/>
              </w:rPr>
            </w:pPr>
            <w:proofErr w:type="spellStart"/>
            <w:r w:rsidRPr="00D86B09">
              <w:rPr>
                <w:sz w:val="18"/>
              </w:rPr>
              <w:t>пог</w:t>
            </w:r>
            <w:proofErr w:type="gramStart"/>
            <w:r w:rsidRPr="00D86B09">
              <w:rPr>
                <w:sz w:val="18"/>
              </w:rPr>
              <w:t>.м</w:t>
            </w:r>
            <w:proofErr w:type="spellEnd"/>
            <w:proofErr w:type="gramEnd"/>
          </w:p>
          <w:p w:rsidR="008B6FA5" w:rsidRPr="00D86B09" w:rsidRDefault="008B6FA5">
            <w:pPr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21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24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bCs/>
                <w:sz w:val="18"/>
              </w:rPr>
              <w:t>КЛ-11-3,5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28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32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bCs/>
                <w:sz w:val="18"/>
              </w:rPr>
              <w:t>КЛ-11-5,0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33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04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bCs/>
                <w:sz w:val="18"/>
              </w:rPr>
              <w:t>КЛ-11-8,2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40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71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  <w:tr w:rsidR="008B6FA5" w:rsidRPr="00D86B09" w:rsidTr="00D86B09">
        <w:trPr>
          <w:cantSplit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rPr>
                <w:sz w:val="18"/>
              </w:rPr>
            </w:pPr>
            <w:r w:rsidRPr="00D86B09">
              <w:rPr>
                <w:bCs/>
                <w:sz w:val="18"/>
              </w:rPr>
              <w:t>КЛ-11-9,4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jc w:val="center"/>
              <w:rPr>
                <w:sz w:val="18"/>
              </w:rPr>
            </w:pPr>
            <w:r w:rsidRPr="00D86B09">
              <w:rPr>
                <w:sz w:val="18"/>
              </w:rPr>
              <w:t>44</w:t>
            </w:r>
            <w:r w:rsidR="00641A94">
              <w:rPr>
                <w:sz w:val="18"/>
              </w:rPr>
              <w:t>.</w:t>
            </w:r>
            <w:r w:rsidRPr="00D86B09">
              <w:rPr>
                <w:sz w:val="18"/>
              </w:rPr>
              <w:t>25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FA5" w:rsidRPr="00D86B09" w:rsidRDefault="008B6FA5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8B6FA5" w:rsidRDefault="008B6FA5"/>
    <w:p w:rsidR="008B6FA5" w:rsidRDefault="008B6FA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Контакт</w:t>
      </w:r>
      <w:r w:rsidR="004638FC">
        <w:rPr>
          <w:b/>
          <w:sz w:val="22"/>
          <w:szCs w:val="22"/>
        </w:rPr>
        <w:t>ы</w:t>
      </w:r>
      <w:r>
        <w:rPr>
          <w:b/>
          <w:sz w:val="22"/>
          <w:szCs w:val="22"/>
        </w:rPr>
        <w:t>:</w:t>
      </w:r>
    </w:p>
    <w:p w:rsidR="008B6FA5" w:rsidRDefault="008B6F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(49235) </w:t>
      </w:r>
      <w:r>
        <w:rPr>
          <w:b/>
          <w:sz w:val="22"/>
          <w:szCs w:val="22"/>
        </w:rPr>
        <w:t>2-12-88</w:t>
      </w:r>
      <w:r>
        <w:rPr>
          <w:sz w:val="22"/>
          <w:szCs w:val="22"/>
        </w:rPr>
        <w:t xml:space="preserve"> – Зам. генерального директора по коммерческим вопросам, </w:t>
      </w:r>
    </w:p>
    <w:p w:rsidR="008B6FA5" w:rsidRPr="00641A94" w:rsidRDefault="008B6FA5">
      <w:pPr>
        <w:jc w:val="center"/>
        <w:rPr>
          <w:sz w:val="24"/>
          <w:szCs w:val="22"/>
        </w:rPr>
      </w:pPr>
      <w:r w:rsidRPr="0028113F"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>E</w:t>
      </w:r>
      <w:r w:rsidRPr="0028113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8113F">
        <w:rPr>
          <w:sz w:val="22"/>
          <w:szCs w:val="22"/>
        </w:rPr>
        <w:t xml:space="preserve">:   </w:t>
      </w:r>
      <w:proofErr w:type="spellStart"/>
      <w:r w:rsidRPr="004638FC">
        <w:rPr>
          <w:sz w:val="22"/>
          <w:lang w:val="en-US"/>
        </w:rPr>
        <w:t>denkov</w:t>
      </w:r>
      <w:proofErr w:type="spellEnd"/>
      <w:r w:rsidRPr="004638FC">
        <w:rPr>
          <w:sz w:val="22"/>
        </w:rPr>
        <w:t>2@</w:t>
      </w:r>
      <w:r w:rsidRPr="004638FC">
        <w:rPr>
          <w:sz w:val="22"/>
          <w:lang w:val="en-US"/>
        </w:rPr>
        <w:t>rambler</w:t>
      </w:r>
      <w:r w:rsidRPr="004638FC">
        <w:rPr>
          <w:sz w:val="22"/>
        </w:rPr>
        <w:t>.</w:t>
      </w:r>
      <w:proofErr w:type="spellStart"/>
      <w:r w:rsidRPr="004638FC">
        <w:rPr>
          <w:sz w:val="22"/>
          <w:lang w:val="en-US"/>
        </w:rPr>
        <w:t>ru</w:t>
      </w:r>
      <w:proofErr w:type="spellEnd"/>
    </w:p>
    <w:p w:rsidR="008B6FA5" w:rsidRPr="003B7F97" w:rsidRDefault="008B6F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(49235) </w:t>
      </w:r>
      <w:r>
        <w:rPr>
          <w:b/>
          <w:sz w:val="22"/>
          <w:szCs w:val="22"/>
        </w:rPr>
        <w:t>2-32-07, 2-15-57</w:t>
      </w:r>
      <w:r>
        <w:rPr>
          <w:sz w:val="22"/>
          <w:szCs w:val="22"/>
        </w:rPr>
        <w:t xml:space="preserve"> – отд</w:t>
      </w:r>
      <w:bookmarkStart w:id="0" w:name="_GoBack"/>
      <w:bookmarkEnd w:id="0"/>
      <w:r>
        <w:rPr>
          <w:sz w:val="22"/>
          <w:szCs w:val="22"/>
        </w:rPr>
        <w:t xml:space="preserve">ел сбыта,        (49235) </w:t>
      </w:r>
      <w:r>
        <w:rPr>
          <w:b/>
          <w:sz w:val="22"/>
          <w:szCs w:val="22"/>
        </w:rPr>
        <w:t>2-19-95</w:t>
      </w:r>
      <w:r>
        <w:rPr>
          <w:sz w:val="22"/>
          <w:szCs w:val="22"/>
        </w:rPr>
        <w:t xml:space="preserve"> – отдел маркетинга</w:t>
      </w:r>
    </w:p>
    <w:p w:rsidR="008B6FA5" w:rsidRPr="00D86B09" w:rsidRDefault="008B6FA5" w:rsidP="00D86B09">
      <w:pPr>
        <w:jc w:val="center"/>
      </w:pPr>
      <w:r>
        <w:rPr>
          <w:sz w:val="22"/>
          <w:szCs w:val="22"/>
          <w:lang w:val="en-US"/>
        </w:rPr>
        <w:t>E-mail</w:t>
      </w:r>
      <w:r>
        <w:rPr>
          <w:i/>
          <w:sz w:val="22"/>
          <w:szCs w:val="22"/>
          <w:lang w:val="en-US"/>
        </w:rPr>
        <w:t xml:space="preserve">:  </w:t>
      </w:r>
      <w:r w:rsidR="00776EBC">
        <w:rPr>
          <w:i/>
          <w:sz w:val="22"/>
          <w:szCs w:val="22"/>
        </w:rPr>
        <w:t>21557</w:t>
      </w:r>
      <w:r>
        <w:rPr>
          <w:i/>
          <w:sz w:val="22"/>
          <w:szCs w:val="22"/>
          <w:lang w:val="en-US"/>
        </w:rPr>
        <w:t>@suplast.ru</w:t>
      </w:r>
    </w:p>
    <w:sectPr w:rsidR="008B6FA5" w:rsidRPr="00D86B09" w:rsidSect="0023765D">
      <w:pgSz w:w="11906" w:h="16838"/>
      <w:pgMar w:top="36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B7F97"/>
    <w:rsid w:val="001408B6"/>
    <w:rsid w:val="001976EF"/>
    <w:rsid w:val="001A1CE0"/>
    <w:rsid w:val="001A1D76"/>
    <w:rsid w:val="001D65DB"/>
    <w:rsid w:val="0023765D"/>
    <w:rsid w:val="00266233"/>
    <w:rsid w:val="0028113F"/>
    <w:rsid w:val="00307101"/>
    <w:rsid w:val="00311C3B"/>
    <w:rsid w:val="003333F2"/>
    <w:rsid w:val="00383D74"/>
    <w:rsid w:val="003B7F97"/>
    <w:rsid w:val="004011A5"/>
    <w:rsid w:val="00413DCA"/>
    <w:rsid w:val="004638FC"/>
    <w:rsid w:val="00465D91"/>
    <w:rsid w:val="005403FE"/>
    <w:rsid w:val="00544E4C"/>
    <w:rsid w:val="00552676"/>
    <w:rsid w:val="005C36EC"/>
    <w:rsid w:val="005D2158"/>
    <w:rsid w:val="005E1BFF"/>
    <w:rsid w:val="00615414"/>
    <w:rsid w:val="00641A94"/>
    <w:rsid w:val="00680C93"/>
    <w:rsid w:val="0068324A"/>
    <w:rsid w:val="006930EA"/>
    <w:rsid w:val="006C0474"/>
    <w:rsid w:val="006F26C0"/>
    <w:rsid w:val="007317C0"/>
    <w:rsid w:val="00765AC2"/>
    <w:rsid w:val="0077470B"/>
    <w:rsid w:val="00776EBC"/>
    <w:rsid w:val="007B2A40"/>
    <w:rsid w:val="007B3998"/>
    <w:rsid w:val="007C0BDF"/>
    <w:rsid w:val="0087104B"/>
    <w:rsid w:val="008839A3"/>
    <w:rsid w:val="00884D2D"/>
    <w:rsid w:val="008A3FA9"/>
    <w:rsid w:val="008B51A1"/>
    <w:rsid w:val="008B6FA5"/>
    <w:rsid w:val="00924F62"/>
    <w:rsid w:val="00984833"/>
    <w:rsid w:val="0099502D"/>
    <w:rsid w:val="009A11C6"/>
    <w:rsid w:val="009D4F41"/>
    <w:rsid w:val="00A867F8"/>
    <w:rsid w:val="00B02BCD"/>
    <w:rsid w:val="00C0192C"/>
    <w:rsid w:val="00C211E9"/>
    <w:rsid w:val="00C87C57"/>
    <w:rsid w:val="00D710E2"/>
    <w:rsid w:val="00D86B09"/>
    <w:rsid w:val="00DE1042"/>
    <w:rsid w:val="00E82EEB"/>
    <w:rsid w:val="00E84FC0"/>
    <w:rsid w:val="00EA2412"/>
    <w:rsid w:val="00EB3BBE"/>
    <w:rsid w:val="00F537E7"/>
    <w:rsid w:val="00F77C06"/>
    <w:rsid w:val="00F85F0A"/>
    <w:rsid w:val="00F95F90"/>
    <w:rsid w:val="00FE737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65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3765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765D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765D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376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3765D"/>
  </w:style>
  <w:style w:type="character" w:styleId="a3">
    <w:name w:val="Hyperlink"/>
    <w:basedOn w:val="10"/>
    <w:rsid w:val="0023765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3765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23765D"/>
    <w:pPr>
      <w:spacing w:after="120"/>
    </w:pPr>
  </w:style>
  <w:style w:type="paragraph" w:styleId="a6">
    <w:name w:val="List"/>
    <w:basedOn w:val="a5"/>
    <w:rsid w:val="0023765D"/>
    <w:rPr>
      <w:rFonts w:cs="Mangal"/>
    </w:rPr>
  </w:style>
  <w:style w:type="paragraph" w:styleId="a7">
    <w:name w:val="caption"/>
    <w:basedOn w:val="a"/>
    <w:qFormat/>
    <w:rsid w:val="002376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3765D"/>
    <w:pPr>
      <w:suppressLineNumbers/>
    </w:pPr>
    <w:rPr>
      <w:rFonts w:cs="Mangal"/>
    </w:rPr>
  </w:style>
  <w:style w:type="paragraph" w:styleId="a8">
    <w:name w:val="Balloon Text"/>
    <w:basedOn w:val="a"/>
    <w:rsid w:val="0023765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3765D"/>
    <w:pPr>
      <w:suppressLineNumbers/>
    </w:pPr>
  </w:style>
  <w:style w:type="paragraph" w:customStyle="1" w:styleId="aa">
    <w:name w:val="Заголовок таблицы"/>
    <w:basedOn w:val="a9"/>
    <w:rsid w:val="0023765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2006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mailto:denkov2@rambler.ru</vt:lpwstr>
      </vt:variant>
      <vt:variant>
        <vt:lpwstr/>
      </vt:variant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http://www.suplast.ru/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Шкурина</dc:creator>
  <cp:keywords/>
  <cp:lastModifiedBy>tany</cp:lastModifiedBy>
  <cp:revision>8</cp:revision>
  <cp:lastPrinted>2017-01-16T07:05:00Z</cp:lastPrinted>
  <dcterms:created xsi:type="dcterms:W3CDTF">2017-05-17T12:33:00Z</dcterms:created>
  <dcterms:modified xsi:type="dcterms:W3CDTF">2018-08-01T12:58:00Z</dcterms:modified>
</cp:coreProperties>
</file>